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29B" w:rsidRPr="005C329B" w:rsidRDefault="005C329B" w:rsidP="005C329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C329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УМК в детском саду</w:t>
      </w:r>
    </w:p>
    <w:p w:rsidR="005C329B" w:rsidRPr="005C329B" w:rsidRDefault="005C329B" w:rsidP="005C329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НОВЫЕ ПОДХОДЫ В ОБУЧЕНИИ ДЕТЕЙ ГОСУДАРСТВЕННЫМ ЯЗЫКАМ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ДОУ РЕСПУБЛИКИ ТАТАРСТАН.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проектно-деятельностного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Гильмутдинов</w:t>
      </w:r>
      <w:proofErr w:type="spellEnd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.«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 его словам, если раньше в преподавании языков доминировали академичность,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каждом выпуске ведущая программы, веселая и заводная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Гульчачак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формированию основ поликультурной личности.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Смотрите новую программу «Әкият илендә» с 5 февраля по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</w:t>
      </w:r>
      <w:proofErr w:type="spellEnd"/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можете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Февраль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аенда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Министрлар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Кабинеты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гамәлгә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куелган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2010-2015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елларда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мәгарифне үстерү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стратегиясе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“Киләчәк”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кысаларында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бирү учреждениеләрендә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дәүләт телләрен өйрәтү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алды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Премьер-министры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Илдар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Халиков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рәислегендә “Киләчәк” сериясенә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яңа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кую эшчәнлеген җәелдерү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проблемаларына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багышланган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махсус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“түгәрәк өстәл”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артында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сөйләшү үткәрелде.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башлыгы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күтәрелгән проблеманың үтә көнүзәк һәм дәүләти әһәмиятен билгеләп үтте: “Без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тиз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арада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йө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үчеләргә татар һәм рус телләрен уңайлы һәм нәтиҗәле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өйрәнү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тиешле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тудырырга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бурычлы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Теллә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байлык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! Республикабызның киләчәге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 дәүләт телләрен үзләштерү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яшьтә үк старт бирү - мәктә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этабы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фундамент әзерләү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”, -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диде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И.Халиков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Балаларның тәкъдим ителгән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нигезендә шөгыльләнүләрен,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беренче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чиратта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әҗәдә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профессиональ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оештыру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зарурлыгын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кабат-кабат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ассызыклады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педагогик технологиялә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янәшә мультимедиа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чараларын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Интернет мөмкинлекләреннең киң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файдаланылуы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Хөкүмәтенең мул ярдәмен вәгъдә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итте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Яңа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хакында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сүз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барганда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без татар гаиләләре өчен рус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рус гаиләләрендәге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үзләштерүне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эффектив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әсбаплар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сөйлибез.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Барлык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 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телне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белүе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өһим.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Татарстанда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4-5 яшьтә рус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62 сүз белергә, 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дүртенче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сыйныфта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аларның сүзлек запасы 1167 сүзгә җитәргә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дәүләт телләрен өйрәтү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комплекты төзелгән,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әдәбият җыентыклары,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шулай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һәм рус телләрендәге аудио-,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видеоматериаллардан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керә.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кертү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тәрбиячеләрне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актив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катнаштыру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Творческими группами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 и Набережных Челнов были разработаны УМК: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 комплект – по обучению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br/>
        <w:t>2 комплект – по обучению русскоязычных детей татарскому языку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3 комплект – по обучению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 комплект – для детей подготовительной к школе групп 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«Изучаем русский язык»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С.Гаффарова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Комплект «Изучаем русский язык»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З.Зарипова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өем” (для средней группы),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үсәбез” (для старшей группы), “Мәктәпкә илтә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Ф.Хазратова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З.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әрәфетдинова, И.Хәбибуллина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связи с этим был разработан и составлен учебно-методический комплект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Основная цель УМК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- формирование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УМК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разрабатывается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Я-Человек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«Раз - словечко, два – словечко»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программе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Для решения этих задач опираемся на рабочие тетради 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информации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.Н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ОВЫЕ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ПОДХОДЫ В ОБУЧЕНИИ ДЕТЕЙ ГОСУДАРСТВЕННЫМ ЯЗЫКАМ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ДОУ РЕСПУБЛИКИ ТАТАРСТАН.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проектно-деятельностного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Гильмутдинов</w:t>
      </w:r>
      <w:proofErr w:type="spellEnd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.«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По его словам, если раньше в преподавании языков доминировали академичность,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каждом выпуске ведущая программы, веселая и заводная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Гульчачак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Смотрите новую программу «Әкият илендә» с 5 февраля по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</w:t>
      </w:r>
      <w:proofErr w:type="spellEnd"/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можете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Февраль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аенда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Министрлар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Кабинеты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гамәлгә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куелган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2010-2015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елларда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мәгарифне үстерү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стратегиясе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“Киләчәк”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кысаларында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бирү учреждениеләрендә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дәүләт телләрен өйрәтү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алды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Премьер-министры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Илдар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Халиков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рәислегендә “Киләчәк” сериясенә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яңа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кую эшчәнлеген җәелдерү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проблемаларына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багышланган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махсус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“түгәрәк өстәл”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артында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сөйләшү үткәрелде.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башлыгы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күтәрелгән проблеманың үтә көнүзәк һәм дәүләти әһәмиятен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билгеләп үтте: “Без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тиз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арада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йө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үчеләргә татар һәм рус телләрен уңайлы һәм нәтиҗәле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өйрәнү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тиешле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тудырырга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бурычлы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Теллә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байлык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! Республикабызның киләчәге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 дәүләт телләрен үзләштерү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яшьтә үк старт бирү - мәктә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этабы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фундамент әзерләү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”, -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диде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И.Халиков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Балаларның тәкъдим ителгән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нигезендә шөгыльләнүләрен,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беренче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чиратта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әҗәдә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профессиональ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оештыру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зарурлыгын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кабат-кабат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ассызыклады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педагогик технологиялә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янәшә мультимедиа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чараларын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Интернет мөмкинлекләреннең киң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файдаланылуы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Татарстан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Хөкүмәтенең мул ярдәмен вәгъдә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итте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Яңа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хакында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сүз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барганда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без татар гаиләләре өчен рус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рус гаиләләрендәге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үзләштерүне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эффектив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әсбаплар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сөйлибез.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Барлык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 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телне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белүе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өһим.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Татарстанда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4-5 яшьтә рус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62 сүз белергә, 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дүртенче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сыйныфта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аларның сүзлек запасы 1167 сүзгә җитәргә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дәүләт телләрен өйрәтү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комплекты төзелгән,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әдәбият җыентыклары,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шулай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һәм рус телләрендәге аудио-,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видеоматериаллардан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керә.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кертү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процессында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тәрбиячеләрне һәм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актив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катнаштыру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Творческими группами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 и Набережных Челнов были разработаны УМК: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 комплект – по обучению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 комплект – по обучению русскоязычных детей татарскому языку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3 комплект – по обучению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сөйләшәбез», 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 комплект – для детей подготовительной к школе групп 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«Изучаем русский язык»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С.Гаффарова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Комплект «Изучаем русский язык»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З.Зарипова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Творческая группа под руководством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өем” (для средней группы),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үсәбез” (для старшей группы), “Мәктәпкә илтә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Ф.Хазратова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З.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әрәфетдинова, И.Хәбибуллина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связи с этим был разработан и составлен учебно-методический комплект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сөйләшәбез»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Основная цель УМК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- формирование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УМК “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 разрабатывается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Я-Человек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«Раз - словечко, два – словечко»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Р.Шаехова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программе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Для решения этих задач опираемся на рабочие тетради «Мәктәпкәчә яшьтәгелә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информации</w:t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.Н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ОВЫЕ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ПОДХОДЫ В ОБУЧЕНИИ ДЕТЕЙ ГОСУДАРСТВЕННЫМ ЯЗЫКАМ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ДОУ РЕСПУБЛИКИ ТАТАРСТАН.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проектно-деятельностного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Гильмутдинов</w:t>
      </w:r>
      <w:proofErr w:type="spellEnd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.«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 его словам, если раньше в преподавании языков доминировали академичность,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  <w:r w:rsidRPr="005C329B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каждом выпуске ведущая программы, веселая и заводная </w:t>
      </w:r>
      <w:proofErr w:type="spellStart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Гульчачак</w:t>
      </w:r>
      <w:proofErr w:type="spellEnd"/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C32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2A63C0" w:rsidRDefault="002A63C0"/>
    <w:sectPr w:rsidR="002A63C0" w:rsidSect="002A6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329B"/>
    <w:rsid w:val="002A63C0"/>
    <w:rsid w:val="005C329B"/>
    <w:rsid w:val="00DD0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C0"/>
  </w:style>
  <w:style w:type="paragraph" w:styleId="1">
    <w:name w:val="heading 1"/>
    <w:basedOn w:val="a"/>
    <w:link w:val="10"/>
    <w:uiPriority w:val="9"/>
    <w:qFormat/>
    <w:rsid w:val="005C32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329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3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C32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9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5070</Words>
  <Characters>28901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2</cp:revision>
  <dcterms:created xsi:type="dcterms:W3CDTF">2014-02-16T11:36:00Z</dcterms:created>
  <dcterms:modified xsi:type="dcterms:W3CDTF">2014-02-16T11:49:00Z</dcterms:modified>
</cp:coreProperties>
</file>